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DAGUENEAU Didier Domaine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 bourg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Saint-Andelain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15/07/2021,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