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BERNON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St Just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08/07/2021,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