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Commune MAIRIE DE TRACY SUR LOIRE ancien cabinet de kiné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Rue de la Mairie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le05/07/2021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05/07/2021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Commune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05/07/2021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Commune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