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VARANGOT Jean Marc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 Rue du Château Chevroux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QUENTIN SUR NOHAIN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le02/07/2021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02/07/2021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01/07/2021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