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72BF5D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0C24FD9A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TIECHE Bertrand </w:t>
      </w:r>
    </w:p>
    <w:p w14:paraId="0221A3FD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6  Chemin de l'Ile du Bas </w:t>
      </w:r>
    </w:p>
    <w:p w14:paraId="5F9CC65F" w14:textId="77777777" w:rsidR="005E211A" w:rsidRDefault="00276B5F" w:rsidP="00322D31">
      <w:pPr>
        <w:pStyle w:val="CCSBdestinataire"/>
        <w:ind w:left="4248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58400 MESVES SUR LOIRE                                                                                                            </w:t>
      </w:r>
    </w:p>
    <w:p w14:paraId="4F833633" w14:textId="77777777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 w:right="1417"/>
        <w:jc w:val="right"/>
        <w:rPr>
          <w:rFonts w:eastAsia="Times New Roman" w:cstheme="minorHAnsi"/>
          <w:lang w:eastAsia="fr-FR"/>
        </w:rPr>
      </w:pPr>
    </w:p>
    <w:p w14:paraId="0BC99285" w14:textId="35800D3C" w:rsidR="00E5003B" w:rsidRDefault="00E5003B" w:rsidP="00322D31">
      <w:pPr>
        <w:tabs>
          <w:tab w:val="left" w:pos="567"/>
          <w:tab w:val="left" w:pos="5812"/>
        </w:tabs>
        <w:spacing w:after="0" w:line="240" w:lineRule="auto"/>
        <w:ind w:left="4962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le17/06/2021 , à Donzy </w:t>
      </w:r>
    </w:p>
    <w:p w14:paraId="1C7323D3" w14:textId="77777777" w:rsidR="005E211A" w:rsidRDefault="005E211A"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 w14:paraId="147D58DF" w14:textId="15FC773A" w:rsidR="00260832" w:rsidRPr="00322D31" w:rsidRDefault="00260832" w:rsidP="00E5003B">
      <w:pPr>
        <w:tabs>
          <w:tab w:val="left" w:pos="8647"/>
        </w:tabs>
        <w:spacing w:after="0" w:line="360" w:lineRule="auto"/>
        <w:ind w:right="1417"/>
        <w:rPr>
          <w:sz w:val="18"/>
          <w:szCs w:val="18"/>
        </w:rPr>
      </w:pPr>
      <w:r w:rsidRPr="00322D31">
        <w:rPr>
          <w:sz w:val="18"/>
          <w:szCs w:val="18"/>
        </w:rPr>
        <w:t xml:space="preserve">N°/Réf : </w:t>
      </w:r>
      <w:r w:rsidRPr="00322D31">
        <w:rPr>
          <w:rFonts w:eastAsia="Times New Roman" w:cstheme="minorHAnsi"/>
          <w:sz w:val="18"/>
          <w:szCs w:val="18"/>
          <w:lang w:eastAsia="fr-FR"/>
        </w:rPr>
        <w:t>17/06/2021</w:t>
      </w:r>
      <w:r w:rsidR="00E5003B" w:rsidRPr="00322D31">
        <w:rPr>
          <w:rFonts w:eastAsia="Times New Roman" w:cstheme="minorHAnsi"/>
          <w:sz w:val="18"/>
          <w:szCs w:val="18"/>
          <w:lang w:eastAsia="fr-FR"/>
        </w:rPr>
        <w:t>/</w:t>
      </w:r>
      <w:r w:rsidR="00E5003B" w:rsidRPr="00322D31">
        <w:rPr>
          <w:sz w:val="18"/>
          <w:szCs w:val="18"/>
        </w:rPr>
        <w:t>PF</w:t>
      </w:r>
      <w:r w:rsidRPr="00322D31">
        <w:rPr>
          <w:sz w:val="18"/>
          <w:szCs w:val="18"/>
        </w:rPr>
        <w:t>/ID/JE</w:t>
      </w:r>
    </w:p>
    <w:p w14:paraId="27C7288C" w14:textId="77777777" w:rsidR="00260832" w:rsidRPr="00E43F59" w:rsidRDefault="00260832" w:rsidP="00260832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>Pôle</w:t>
      </w:r>
      <w:r w:rsidRPr="00E43F59">
        <w:rPr>
          <w:sz w:val="18"/>
          <w:szCs w:val="18"/>
        </w:rPr>
        <w:t xml:space="preserve"> : </w:t>
      </w:r>
      <w:r>
        <w:rPr>
          <w:sz w:val="18"/>
          <w:szCs w:val="18"/>
        </w:rPr>
        <w:t>Services à l’environnement</w:t>
      </w:r>
    </w:p>
    <w:p w14:paraId="35A532F4" w14:textId="77777777" w:rsidR="005E211A" w:rsidRDefault="00276B5F"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1DA09767" w14:textId="77777777" w:rsidR="005E211A" w:rsidRDefault="005E211A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 w14:paraId="34DD1F5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22071230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045171EA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exécution</w:t>
      </w:r>
    </w:p>
    <w:p w14:paraId="438BD382" w14:textId="77777777" w:rsidR="005E211A" w:rsidRDefault="00276B5F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 w14:paraId="663DF03A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135BE47" w14:textId="77777777" w:rsidR="005E211A" w:rsidRDefault="00276B5F"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 w14:paraId="35D1A87F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4739EFF8" w14:textId="77777777" w:rsidR="005E211A" w:rsidRDefault="005E211A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14B7E326" w14:textId="203282C1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le </w:t>
      </w:r>
      <w:r>
        <w:rPr>
          <w:szCs w:val="20"/>
        </w:rPr>
        <w:t>10/06/2021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 w14:paraId="6D91EB6A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12012DB5" w14:textId="77777777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 w14:paraId="52433751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CCA8ED7" w14:textId="516B7B3F" w:rsidR="005E211A" w:rsidRDefault="00276B5F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36361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36361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</w:t>
      </w:r>
      <w:r w:rsidR="00236361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salutations distinguées.</w:t>
      </w:r>
    </w:p>
    <w:p w14:paraId="51D68A6C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2E89338B" w14:textId="77777777" w:rsidR="005E211A" w:rsidRDefault="005E211A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608B1AF5" w14:textId="77777777" w:rsidR="005E211A" w:rsidRPr="00236361" w:rsidRDefault="00276B5F" w:rsidP="00322D31">
      <w:pPr>
        <w:spacing w:after="0" w:line="240" w:lineRule="auto"/>
        <w:ind w:left="3540"/>
        <w:jc w:val="right"/>
        <w:rPr>
          <w:rFonts w:eastAsia="Times New Roman" w:cstheme="minorHAnsi"/>
          <w:lang w:eastAsia="fr-FR"/>
        </w:rPr>
      </w:pPr>
      <w:r w:rsidRPr="00236361">
        <w:rPr>
          <w:rFonts w:eastAsia="Times New Roman" w:cstheme="minorHAnsi"/>
          <w:lang w:eastAsia="fr-FR"/>
        </w:rPr>
        <w:t>FASSIER Pascal</w:t>
      </w:r>
    </w:p>
    <w:p w14:paraId="5756FDF2" w14:textId="77777777" w:rsidR="00236361" w:rsidRPr="00236361" w:rsidRDefault="00236361" w:rsidP="00236361">
      <w:pPr>
        <w:tabs>
          <w:tab w:val="left" w:pos="3600"/>
        </w:tabs>
        <w:spacing w:after="0"/>
        <w:jc w:val="right"/>
        <w:rPr>
          <w:rFonts w:ascii="Calibri" w:hAnsi="Calibri" w:cs="Calibri"/>
          <w:color w:val="000000"/>
          <w:shd w:val="clear" w:color="auto" w:fill="FFFFFF"/>
        </w:rPr>
      </w:pPr>
      <w:r w:rsidRPr="00236361">
        <w:rPr>
          <w:rFonts w:ascii="Calibri" w:hAnsi="Calibri" w:cs="Calibri"/>
          <w:color w:val="000000"/>
          <w:shd w:val="clear" w:color="auto" w:fill="FFFFFF"/>
        </w:rPr>
        <w:t xml:space="preserve">Vice-président en charge du </w:t>
      </w:r>
      <w:r w:rsidRPr="00236361">
        <w:rPr>
          <w:rFonts w:ascii="Calibri" w:hAnsi="Calibri" w:cs="Calibri"/>
          <w:color w:val="000000"/>
          <w:shd w:val="clear" w:color="auto" w:fill="FFFFFF"/>
        </w:rPr>
        <w:t>cycle</w:t>
      </w:r>
      <w:r w:rsidRPr="00236361">
        <w:rPr>
          <w:rFonts w:ascii="Calibri" w:hAnsi="Calibri" w:cs="Calibri"/>
          <w:color w:val="000000"/>
          <w:shd w:val="clear" w:color="auto" w:fill="FFFFFF"/>
        </w:rPr>
        <w:t xml:space="preserve"> de l'eau,</w:t>
      </w:r>
    </w:p>
    <w:p w14:paraId="41DA51E2" w14:textId="7AC2DA02" w:rsidR="005E211A" w:rsidRDefault="00236361" w:rsidP="00236361">
      <w:pPr>
        <w:tabs>
          <w:tab w:val="left" w:pos="3600"/>
        </w:tabs>
        <w:spacing w:after="0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  <w:r w:rsidR="00276B5F">
        <w:tab/>
      </w:r>
    </w:p>
    <w:sectPr w:rsidR="005E211A">
      <w:headerReference w:type="even" r:id="rId6"/>
      <w:footerReference w:type="default" r:id="rId7"/>
      <w:headerReference w:type="first" r:id="rId8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F8C49AE" w14:textId="77777777" w:rsidR="00B60777" w:rsidRDefault="00B60777">
      <w:pPr>
        <w:spacing w:after="0" w:line="240" w:lineRule="auto"/>
      </w:pPr>
      <w:r>
        <w:separator/>
      </w:r>
    </w:p>
  </w:endnote>
  <w:endnote w:type="continuationSeparator" w:id="0">
    <w:p w14:paraId="1DFDC7CD" w14:textId="77777777" w:rsidR="00B60777" w:rsidRDefault="00B60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AB9494" w14:textId="77777777" w:rsidR="005E211A" w:rsidRDefault="005E211A">
    <w:pPr>
      <w:pStyle w:val="Pieddepage"/>
      <w:ind w:left="-70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88FC78" w14:textId="77777777" w:rsidR="00B60777" w:rsidRDefault="00B60777">
      <w:pPr>
        <w:spacing w:after="0" w:line="240" w:lineRule="auto"/>
      </w:pPr>
      <w:r>
        <w:separator/>
      </w:r>
    </w:p>
  </w:footnote>
  <w:footnote w:type="continuationSeparator" w:id="0">
    <w:p w14:paraId="38EDFA83" w14:textId="77777777" w:rsidR="00B60777" w:rsidRDefault="00B60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F6A982" w14:textId="77777777" w:rsidR="005E211A" w:rsidRDefault="00B60777">
    <w:pPr>
      <w:pStyle w:val="En-tte"/>
    </w:pPr>
    <w:r>
      <w:rPr>
        <w:noProof/>
      </w:rPr>
      <w:pict w14:anchorId="3A8D86C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2EC16" w14:textId="77777777" w:rsidR="005E211A" w:rsidRDefault="00B60777">
    <w:pPr>
      <w:pStyle w:val="En-tte"/>
    </w:pPr>
    <w:r>
      <w:rPr>
        <w:noProof/>
      </w:rPr>
      <w:pict w14:anchorId="62785F7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211A"/>
    <w:rsid w:val="000413BB"/>
    <w:rsid w:val="00236361"/>
    <w:rsid w:val="00260832"/>
    <w:rsid w:val="00276B5F"/>
    <w:rsid w:val="00322D31"/>
    <w:rsid w:val="005E211A"/>
    <w:rsid w:val="00B60777"/>
    <w:rsid w:val="00C07254"/>
    <w:rsid w:val="00E50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FC3C9CD"/>
  <w15:docId w15:val="{63DFA893-4BAC-4994-A47F-98121E6A8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footer1.xml" Type="http://schemas.openxmlformats.org/officeDocument/2006/relationships/footer"/>
<Relationship Id="rId8" Target="header2.xml" Type="http://schemas.openxmlformats.org/officeDocument/2006/relationships/header"/>
<Relationship Id="rId9" Target="fontTable.xml" Type="http://schemas.openxmlformats.org/officeDocument/2006/relationships/fontTabl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214</Words>
  <Characters>1183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 EVE</cp:lastModifiedBy>
  <cp:lastPrinted>2017-09-25T12:01:00Z</cp:lastPrinted>
  <dcterms:modified xsi:type="dcterms:W3CDTF">2020-09-22T15:07:00Z</dcterms:modified>
  <cp:revision>14</cp:revision>
</cp:coreProperties>
</file>