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LEBLANC ET SCHMITT ARNAUD ET CORALIE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des chenevières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16/06/2021,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