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SINA DOS SANTOS Adrien et Stéphanie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100  rue de Villeneuve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94370 Sucy-en-Brie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Montclavin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