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BAILLY Eddie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 Résidence du coteau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94240 L'Haÿ-les-Roses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 Rue Blanche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02/06/2021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