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SAS SICAVAC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Route de Chavignol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Sancerre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25/05/2021,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