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CORRE Alexandra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  rue des Faubourgs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89520 Thury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101 Route de Villeberne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10/05/2021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