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VISS Antoine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50  Boulevard  de la Liberté BP 191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18000 Bourges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