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THEVENOT Bernard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  CHEMIN DE BOURDOISEAU LES GAUTHIERS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le30/04/2021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30/04/2021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30/04/2021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