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TALBI Malika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des Marnes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Bohême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Marnes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Bohême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BX 79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propriétaire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