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BERNARD Jean Yves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Rue Jules HETZEL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92 190 Meudon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Place du Souvenir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