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SAGA_787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26/01/2021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MILAN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DUMONT Hervé et Alice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5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André MALRAUX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Compiègne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60 200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06.75.49.89.05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  Rue Blanche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GARCHY Code postal : 58 150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C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2 309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1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10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 et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DUMONT Hervé et Alice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2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Blanche Commune de GARCHY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26/01/2021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