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DUMONT Hervé et Alice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André MALRAUX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60 200 Compiègne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le27/01/2021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27/01/2021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26/01/2021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