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Succession BRACQ Elise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CALINAUD Sophie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133  Rue Berlioz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78140 Vélizy-Villacoublay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Orchidées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Succession,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