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MARGERTE Jacqueline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Basse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