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6 644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11/12/2020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SABADIE Alexia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DOMAINE DE L ETANG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NEUVY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58 450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421  DOMAINE DE L ETANG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58 450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133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9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OXYFILTRE 9 EH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SABADIE Alexia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421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DOMAINE DE L ETANG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11/12/2020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