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LACHAISE Grégory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l'Université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75 007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Moulin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QUENTIN SUR NOHAIN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1 183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LACHAISE Grégory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Moulin Commune de SAINT QUENTIN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