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BILLAUT Olivier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GRANDS COCUS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les Grands Cocus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