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URDA Vasile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SUCIU Anne Marie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66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Avenue BRETEUIL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75 007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Cour Peloille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10/12/2020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