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KIESSLING Theo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impasse du champ de la forge Le Moulin des Granges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5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impasse du champ de la forge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08/12/2020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Monsieur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