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Indivision DUWIME Lise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 Migounet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24 240 RIBAGNAC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le04/12/2020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04/12/2020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Indivision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01/12/2020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Indivision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 xml:space="preserve"> 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