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GAUCHER Marie Laure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26  Rue du Commerce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le30/11/2020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30/11/2020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20/11/2020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 xml:space="preserve"> 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