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MERLIN Mélanie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 Couloutre Les Pautras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58 220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CIEZ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28/10/2020,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