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BEDU CLUZEL Guillaume et Charlène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 Rue de Paris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58 440 LA CELLE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le15/10/2020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15/10/2020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14/10/2020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