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BARBARAY Thierry et Marie Laure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78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Allée des lavandes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83 520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Roquebrune-sur-Argens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7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Chemin du Paradis à SAINT LOUP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06/10/2020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Monsieur et Madame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