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0374D4" w14:textId="77777777" w:rsidR="00224805" w:rsidRDefault="00362E3A"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 w14:paraId="23A5D97C" w14:textId="77777777" w:rsidR="00224805" w:rsidRDefault="00362E3A"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08/07/2020</w:t>
      </w:r>
    </w:p>
    <w:p w14:paraId="2C95362D" w14:textId="77777777" w:rsidR="00224805" w:rsidRDefault="00224805"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sz w:val="24"/>
          <w:szCs w:val="24"/>
          <w:lang w:eastAsia="fr-FR"/>
        </w:rPr>
      </w:pPr>
    </w:p>
    <w:p w14:paraId="734C24CD" w14:textId="77777777" w:rsidR="00224805" w:rsidRDefault="00224805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MOREAU Romain </w:t>
      </w:r>
    </w:p>
    <w:p w14:paraId="0EAC9215" w14:textId="77777777" w:rsidR="00224805" w:rsidRDefault="00362E3A"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25 #{</w:t>
      </w:r>
      <w:r>
        <w:rPr>
          <w:rFonts w:asciiTheme="minorHAnsi" w:hAnsiTheme="minorHAnsi" w:cstheme="minorHAnsi"/>
        </w:rPr>
        <w:t xml:space="preserve">info_generales.proprietaire.adresse_num_rue_extra} Résidence La Motte </w:t>
      </w:r>
    </w:p>
    <w:p w14:paraId="0D6CDB3E" w14:textId="77777777" w:rsidR="00224805" w:rsidRDefault="00362E3A"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18 240 Belleville-sur-Loire                          </w:t>
      </w:r>
      <w:r>
        <w:rPr>
          <w:rFonts w:asciiTheme="minorHAnsi" w:hAnsiTheme="minorHAnsi" w:cstheme="minorHAnsi"/>
        </w:rPr>
        <w:t xml:space="preserve">                                                                                  </w:t>
      </w:r>
    </w:p>
    <w:p w14:paraId="24238210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0CB9893A" w14:textId="40649BD4" w:rsidR="00007987" w:rsidRDefault="00007987" w:rsidP="00007987">
      <w:pPr>
        <w:tabs>
          <w:tab w:val="left" w:pos="8647"/>
        </w:tabs>
        <w:spacing w:after="0" w:line="360" w:lineRule="auto"/>
        <w:ind w:right="1417" w:firstLine="6804"/>
        <w:rPr>
          <w:rFonts w:eastAsia="Times New Roman" w:cstheme="minorHAnsi"/>
          <w:lang w:eastAsia="fr-FR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>
        <w:rPr>
          <w:rFonts w:eastAsia="Times New Roman" w:cstheme="minorHAnsi"/>
          <w:lang w:eastAsia="fr-FR"/>
        </w:rPr>
        <w:t>#</w:t>
      </w:r>
      <w:r>
        <w:rPr>
          <w:rFonts w:eastAsia="Times New Roman" w:cstheme="minorHAnsi"/>
          <w:lang w:eastAsia="fr-FR"/>
        </w:rPr>
        <w:t xml:space="preserve"> </w:t>
      </w:r>
      <w:r>
        <w:rPr>
          <w:rFonts w:eastAsia="Times New Roman" w:cstheme="minorHAnsi"/>
          <w:lang w:eastAsia="fr-FR"/>
        </w:rPr>
        <w:t>{</w:t>
      </w:r>
      <w:proofErr w:type="spellStart"/>
      <w:r>
        <w:rPr>
          <w:rFonts w:eastAsia="Times New Roman" w:cstheme="minorHAnsi"/>
          <w:lang w:eastAsia="fr-FR"/>
        </w:rPr>
        <w:t>current_date_fr-metadata</w:t>
      </w:r>
      <w:proofErr w:type="spellEnd"/>
      <w:r>
        <w:rPr>
          <w:rFonts w:eastAsia="Times New Roman" w:cstheme="minorHAnsi"/>
          <w:lang w:eastAsia="fr-FR"/>
        </w:rPr>
        <w:t>}</w:t>
      </w:r>
    </w:p>
    <w:p w14:paraId="7A86C0BF" w14:textId="577C0138" w:rsidR="00007987" w:rsidRDefault="00007987" w:rsidP="00007987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FP/ID/JE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 xml:space="preserve"> : Avis sur la conception et l’implantation de votre </w:t>
      </w:r>
      <w:r>
        <w:rPr>
          <w:rFonts w:eastAsia="Times New Roman" w:cstheme="minorHAnsi"/>
          <w:iCs/>
          <w:szCs w:val="24"/>
          <w:lang w:eastAsia="fr-FR"/>
        </w:rPr>
        <w:t>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Veuillez trouver ci joint l’avis sur la conception et l’implantation de votre projet d’assainissement non collectif. Cet avis vous donne l’autorisation de </w:t>
      </w:r>
      <w:r>
        <w:rPr>
          <w:rFonts w:eastAsia="Times New Roman" w:cstheme="minorHAnsi"/>
          <w:iCs/>
          <w:szCs w:val="24"/>
          <w:lang w:eastAsia="fr-FR"/>
        </w:rPr>
        <w:t>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77777777" w:rsidR="00224805" w:rsidRDefault="00362E3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46012557" w14:textId="77777777" w:rsidR="00224805" w:rsidRDefault="00362E3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Pour information, nous proposons un service d’entretien des dispositi</w:t>
      </w:r>
      <w:r>
        <w:rPr>
          <w:rFonts w:eastAsia="Times New Roman" w:cstheme="minorHAnsi"/>
          <w:iCs/>
          <w:szCs w:val="24"/>
          <w:lang w:eastAsia="fr-FR"/>
        </w:rPr>
        <w:t xml:space="preserve">fs d’assainissement non collectif (vidange des fosses…). Pour tous renseignements sur ce service, vous pouvez nous contacter. </w:t>
      </w:r>
    </w:p>
    <w:p w14:paraId="350258F1" w14:textId="77777777" w:rsidR="00224805" w:rsidRDefault="00224805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PILLARD</w:t>
      </w:r>
      <w:r>
        <w:rPr>
          <w:rFonts w:eastAsia="Times New Roman" w:cstheme="minorHAnsi"/>
          <w:b/>
          <w:bCs/>
          <w:lang w:eastAsia="fr-FR"/>
        </w:rPr>
        <w:t xml:space="preserve"> Françoise</w:t>
      </w:r>
    </w:p>
    <w:p w14:paraId="75FB88ED" w14:textId="77777777" w:rsidR="00224805" w:rsidRDefault="00362E3A"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Vice-présidente en charge de l’environnement</w:t>
      </w:r>
    </w:p>
    <w:p w14:paraId="4DC0F0A5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7CD78D" w14:textId="77777777" w:rsidR="00362E3A" w:rsidRDefault="00362E3A">
      <w:pPr>
        <w:spacing w:after="0" w:line="240" w:lineRule="auto"/>
      </w:pPr>
      <w:r>
        <w:separator/>
      </w:r>
    </w:p>
  </w:endnote>
  <w:endnote w:type="continuationSeparator" w:id="0">
    <w:p w14:paraId="6949A25E" w14:textId="77777777" w:rsidR="00362E3A" w:rsidRDefault="00362E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F54C52" w14:textId="77777777" w:rsidR="00362E3A" w:rsidRDefault="00362E3A">
      <w:pPr>
        <w:spacing w:after="0" w:line="240" w:lineRule="auto"/>
      </w:pPr>
      <w:r>
        <w:separator/>
      </w:r>
    </w:p>
  </w:footnote>
  <w:footnote w:type="continuationSeparator" w:id="0">
    <w:p w14:paraId="68F45A46" w14:textId="77777777" w:rsidR="00362E3A" w:rsidRDefault="00362E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362E3A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362E3A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224805"/>
    <w:rsid w:val="00362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244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2017-07-12T14:56:00Z</cp:lastPrinted>
  <dcterms:modified xsi:type="dcterms:W3CDTF">2020-06-30T12:34:00Z</dcterms:modified>
  <cp:revision>8</cp:revision>
</cp:coreProperties>
</file>