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DALLOT Rolande Succession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l'Etang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58 150 TRACY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de l'Etang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07/07/2020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