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GAUVIN Alain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  Rue de la Minée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58150 SAINT ANDELAIN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de la Minée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30/06/2020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