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GODON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Laëticia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POULES CHIENS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58440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MYENNES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Poules Chiens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MYENNES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