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14/05/2020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Gérard et Laurence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Narlou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