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GIOVANELLA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Romain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Avenue du Président Kennedy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94360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Neuilly Plaisance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9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Asvins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CHATEAUNEUF VAL DE BARGIS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03/03/2020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