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24/02/2020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FRUTIEAUX Raoul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 RUE D'ARQUIAN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18/02/2020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