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BONTEMPS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Christian et Jeanique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Route des Barres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58440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LA CELLE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5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Route des Barres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LA CELLE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29/01/2020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 et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