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PIERRE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Florence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des Pâquerettes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Chambeau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ANDELAIN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5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des Pâquerettes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ANDELAIN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20/01/2020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