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11/10/2019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PESSON Alain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Rue du Bois Bernard Les Cassiers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07/10/2019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