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ROY Daniel Claude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des Moulins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Rue des Moulins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02/10/2019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