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25/09/2019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FOUCHER CLARY Nicolas et Morgane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MANOIR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19/09/2019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