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1392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FOUCHER CLARY Nicolas et Morgane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MANOIR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865  LE MANOIR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AW 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SARL St Père TP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