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 1138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THEVENOT Bernard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  CHEMIN DES BOURDOISEAU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GAUTHIERS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CHEMIN DES BOURDOISEAU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GAUTHIERS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1952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14/05/2019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