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02/08/2019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RAVET Yves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22  rue de la belle étoile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