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HENNO Didier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de la justice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de la justice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