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LANDAIS Monique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20  Route nationale Maltaverne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21/06/2019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