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FRANCOIS Julie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 Rue de MALLEVILLE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95880 ENGHIEN LES BAINS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21 Rue du crot des pierres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