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06/06/2019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ADRIAENS Patricia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CARRES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27/05/2019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