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Messieurs LAMPIN Mickael et David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COSTA Elisabeth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39  Rue BOUTON Gaillard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77000 VAUX LE PENIL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Messieurs,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266 SAINT HUBERT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21/05/2019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Messieurs,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