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LAMPOIGNANT Jean Marc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222  Chemin des usages Les Pelus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NEUVY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222 Chemin des usages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09/05/2019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