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Société SCI AURORE ET DENISE &amp; CO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chemin des fleurs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Société,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 chemin des fleurs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22/03/2021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Société,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